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3F81" w:rsidRPr="009E3F81" w:rsidRDefault="007B30EB" w:rsidP="00923669">
      <w:pPr>
        <w:spacing w:before="100" w:beforeAutospacing="1" w:after="100" w:afterAutospacing="1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kern w:val="36"/>
          <w:sz w:val="28"/>
          <w:szCs w:val="4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-965835</wp:posOffset>
            </wp:positionH>
            <wp:positionV relativeFrom="paragraph">
              <wp:posOffset>-615316</wp:posOffset>
            </wp:positionV>
            <wp:extent cx="7324725" cy="10487025"/>
            <wp:effectExtent l="19050" t="0" r="9525" b="0"/>
            <wp:wrapNone/>
            <wp:docPr id="1" name="Рисунок 1" descr="C:\Users\мама\Desktop\картинки\images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ма\Desktop\картинки\imagesе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4725" cy="1048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3669" w:rsidRPr="00923669">
        <w:rPr>
          <w:rFonts w:ascii="Times New Roman" w:eastAsia="Times New Roman" w:hAnsi="Times New Roman" w:cs="Times New Roman"/>
          <w:b/>
          <w:bCs/>
          <w:kern w:val="36"/>
          <w:sz w:val="28"/>
          <w:szCs w:val="48"/>
          <w:lang w:eastAsia="ru-RU"/>
        </w:rPr>
        <w:t>Роль семьи в воспитании ребенка</w:t>
      </w:r>
    </w:p>
    <w:p w:rsidR="009E3F81" w:rsidRPr="009E3F81" w:rsidRDefault="009E3F81" w:rsidP="00923669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F8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</w:t>
      </w:r>
      <w:r w:rsid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9E3F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Активизировать и обобщить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воспитательные умения родителей</w:t>
      </w:r>
      <w:r w:rsidRPr="009E3F81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поддерживать их уверенность в собственных педагогических возможностях.</w:t>
      </w:r>
    </w:p>
    <w:p w:rsidR="009E3F81" w:rsidRPr="00923669" w:rsidRDefault="009E3F81" w:rsidP="00923669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F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Подвести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родителей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правильному осознанию своей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воспитательной роли в семье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пополнение их положительного опыта взаимоотношений с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ребенком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E3F81" w:rsidRDefault="009E3F81" w:rsidP="00923669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Организовать работу по просвещению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родителей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вопросах развития и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воспитания детей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23669" w:rsidRPr="00923669" w:rsidRDefault="00923669" w:rsidP="00923669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3F81" w:rsidRPr="00923669" w:rsidRDefault="009E3F81" w:rsidP="00923669">
      <w:pPr>
        <w:outlineLvl w:val="1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923669">
        <w:rPr>
          <w:rFonts w:ascii="Times New Roman" w:eastAsia="Times New Roman" w:hAnsi="Times New Roman" w:cs="Times New Roman"/>
          <w:b/>
          <w:bCs/>
          <w:sz w:val="24"/>
          <w:szCs w:val="36"/>
          <w:lang w:eastAsia="ru-RU"/>
        </w:rPr>
        <w:t>Ход</w:t>
      </w:r>
      <w:r w:rsidRPr="0092366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</w:p>
    <w:p w:rsidR="009E3F81" w:rsidRPr="009E3F81" w:rsidRDefault="009E3F81" w:rsidP="00923669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66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Ведущий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Здравствуйте, уважаемые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родители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! Мы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собрались сегодня здесь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чтобы обсудить вопросы семейного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воспитания и проблемы в воспитании детей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возникающие на современном этапе, у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родителей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E3F8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Послушайте стихотворения Агнии </w:t>
      </w:r>
      <w:proofErr w:type="spellStart"/>
      <w:r w:rsidRPr="009E3F8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Барто</w:t>
      </w:r>
      <w:proofErr w:type="spellEnd"/>
      <w:r w:rsidRPr="009E3F8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9E3F81" w:rsidRPr="009E3F81" w:rsidRDefault="009E3F81" w:rsidP="00923669">
      <w:p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F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Нет, уйду я </w:t>
      </w:r>
      <w:proofErr w:type="gramStart"/>
      <w:r w:rsidRPr="009E3F81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насовсем</w:t>
      </w:r>
      <w:proofErr w:type="gramEnd"/>
      <w:r w:rsidRPr="009E3F81">
        <w:rPr>
          <w:rFonts w:ascii="Times New Roman" w:eastAsia="Times New Roman" w:hAnsi="Times New Roman" w:cs="Times New Roman"/>
          <w:sz w:val="24"/>
          <w:szCs w:val="24"/>
          <w:lang w:eastAsia="ru-RU"/>
        </w:rPr>
        <w:t>!</w:t>
      </w:r>
    </w:p>
    <w:p w:rsidR="009E3F81" w:rsidRPr="009E3F81" w:rsidRDefault="009E3F81" w:rsidP="00923669">
      <w:p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F8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А то я папе надоем</w:t>
      </w:r>
      <w:r w:rsidRPr="009E3F8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9E3F81" w:rsidRPr="009E3F81" w:rsidRDefault="009E3F81" w:rsidP="00923669">
      <w:p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F8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Пристаю с вопросами,</w:t>
      </w:r>
    </w:p>
    <w:p w:rsidR="009E3F81" w:rsidRPr="009E3F81" w:rsidRDefault="009E3F81" w:rsidP="00923669">
      <w:p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F81">
        <w:rPr>
          <w:rFonts w:ascii="Times New Roman" w:eastAsia="Times New Roman" w:hAnsi="Times New Roman" w:cs="Times New Roman"/>
          <w:sz w:val="24"/>
          <w:szCs w:val="24"/>
          <w:lang w:eastAsia="ru-RU"/>
        </w:rPr>
        <w:t>То я кашу не доем,</w:t>
      </w:r>
    </w:p>
    <w:p w:rsidR="009E3F81" w:rsidRPr="009E3F81" w:rsidRDefault="009E3F81" w:rsidP="00923669">
      <w:p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F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 не спорь </w:t>
      </w:r>
      <w:proofErr w:type="gramStart"/>
      <w:r w:rsidRPr="009E3F81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9E3F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взрослыми!</w:t>
      </w:r>
    </w:p>
    <w:p w:rsidR="009E3F81" w:rsidRPr="009E3F81" w:rsidRDefault="009E3F81" w:rsidP="00923669">
      <w:p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F81">
        <w:rPr>
          <w:rFonts w:ascii="Times New Roman" w:eastAsia="Times New Roman" w:hAnsi="Times New Roman" w:cs="Times New Roman"/>
          <w:sz w:val="24"/>
          <w:szCs w:val="24"/>
          <w:lang w:eastAsia="ru-RU"/>
        </w:rPr>
        <w:t>Буду жить один в лесу, земляники припасу.</w:t>
      </w:r>
    </w:p>
    <w:p w:rsidR="009E3F81" w:rsidRPr="009E3F81" w:rsidRDefault="009E3F81" w:rsidP="00923669">
      <w:p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F81">
        <w:rPr>
          <w:rFonts w:ascii="Times New Roman" w:eastAsia="Times New Roman" w:hAnsi="Times New Roman" w:cs="Times New Roman"/>
          <w:sz w:val="24"/>
          <w:szCs w:val="24"/>
          <w:lang w:eastAsia="ru-RU"/>
        </w:rPr>
        <w:t>Хорошо жить в шалаше, и домой не хочется.</w:t>
      </w:r>
    </w:p>
    <w:p w:rsidR="009E3F81" w:rsidRPr="009E3F81" w:rsidRDefault="009E3F81" w:rsidP="00923669">
      <w:p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F81">
        <w:rPr>
          <w:rFonts w:ascii="Times New Roman" w:eastAsia="Times New Roman" w:hAnsi="Times New Roman" w:cs="Times New Roman"/>
          <w:sz w:val="24"/>
          <w:szCs w:val="24"/>
          <w:lang w:eastAsia="ru-RU"/>
        </w:rPr>
        <w:t>Мне, как папе по душе одиночество.</w:t>
      </w:r>
    </w:p>
    <w:p w:rsidR="009E3F81" w:rsidRPr="009E3F81" w:rsidRDefault="009E3F81" w:rsidP="00923669">
      <w:p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F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Пруд заброшенный найду, </w:t>
      </w:r>
      <w:proofErr w:type="gramStart"/>
      <w:r w:rsidRPr="009E3F81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9E3F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чаще спрятанный,</w:t>
      </w:r>
    </w:p>
    <w:p w:rsidR="009E3F81" w:rsidRPr="009E3F81" w:rsidRDefault="009E3F81" w:rsidP="00923669">
      <w:p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F8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Разговоры заведу с лягушатами.</w:t>
      </w:r>
    </w:p>
    <w:p w:rsidR="009E3F81" w:rsidRPr="009E3F81" w:rsidRDefault="009E3F81" w:rsidP="00923669">
      <w:p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F81">
        <w:rPr>
          <w:rFonts w:ascii="Times New Roman" w:eastAsia="Times New Roman" w:hAnsi="Times New Roman" w:cs="Times New Roman"/>
          <w:sz w:val="24"/>
          <w:szCs w:val="24"/>
          <w:lang w:eastAsia="ru-RU"/>
        </w:rPr>
        <w:t>Буду слушать птичий свист утром в перелеске.</w:t>
      </w:r>
    </w:p>
    <w:p w:rsidR="009E3F81" w:rsidRPr="009E3F81" w:rsidRDefault="009E3F81" w:rsidP="00923669">
      <w:p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F81">
        <w:rPr>
          <w:rFonts w:ascii="Times New Roman" w:eastAsia="Times New Roman" w:hAnsi="Times New Roman" w:cs="Times New Roman"/>
          <w:sz w:val="24"/>
          <w:szCs w:val="24"/>
          <w:lang w:eastAsia="ru-RU"/>
        </w:rPr>
        <w:t>Только я же – футболист, а играть то не с кем!</w:t>
      </w:r>
    </w:p>
    <w:p w:rsidR="009E3F81" w:rsidRDefault="009E3F81" w:rsidP="00923669">
      <w:p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F81">
        <w:rPr>
          <w:rFonts w:ascii="Times New Roman" w:eastAsia="Times New Roman" w:hAnsi="Times New Roman" w:cs="Times New Roman"/>
          <w:sz w:val="24"/>
          <w:szCs w:val="24"/>
          <w:lang w:eastAsia="ru-RU"/>
        </w:rPr>
        <w:t>Хорошо жить в шалаше, только грустно на душе!</w:t>
      </w:r>
    </w:p>
    <w:p w:rsidR="00923669" w:rsidRPr="009E3F81" w:rsidRDefault="00923669" w:rsidP="00923669">
      <w:p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3F81" w:rsidRPr="00923669" w:rsidRDefault="009E3F81" w:rsidP="00923669">
      <w:pPr>
        <w:ind w:firstLine="567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F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Ведущий задает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родителям вопросы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9E3F81" w:rsidRPr="009E3F81" w:rsidRDefault="009E3F81" w:rsidP="00923669">
      <w:p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F8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Как вы думаете, почему мальчику стало по душе одиночество?</w:t>
      </w:r>
    </w:p>
    <w:p w:rsidR="009E3F81" w:rsidRPr="009E3F81" w:rsidRDefault="009E3F81" w:rsidP="00923669">
      <w:p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F81">
        <w:rPr>
          <w:rFonts w:ascii="Times New Roman" w:eastAsia="Times New Roman" w:hAnsi="Times New Roman" w:cs="Times New Roman"/>
          <w:sz w:val="24"/>
          <w:szCs w:val="24"/>
          <w:lang w:eastAsia="ru-RU"/>
        </w:rPr>
        <w:t>• Что могло случиться, почему он решил жить один в лесу?</w:t>
      </w:r>
    </w:p>
    <w:p w:rsidR="009E3F81" w:rsidRPr="009E3F81" w:rsidRDefault="009E3F81" w:rsidP="00923669">
      <w:p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F8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Бывает ли у вас такое желание и настроение?</w:t>
      </w:r>
    </w:p>
    <w:p w:rsidR="009E3F81" w:rsidRPr="009E3F81" w:rsidRDefault="009E3F81" w:rsidP="00923669">
      <w:p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F8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Почему оно появляется?</w:t>
      </w:r>
    </w:p>
    <w:p w:rsidR="009E3F81" w:rsidRPr="009E3F81" w:rsidRDefault="009E3F81" w:rsidP="00923669">
      <w:p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F8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Как вы думаете – появляется такое желание у ваших детей?</w:t>
      </w:r>
    </w:p>
    <w:p w:rsidR="009E3F81" w:rsidRPr="009E3F81" w:rsidRDefault="009E3F81" w:rsidP="00923669">
      <w:p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F8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Какова тому причина?</w:t>
      </w:r>
    </w:p>
    <w:p w:rsidR="009E3F81" w:rsidRPr="00923669" w:rsidRDefault="00923669" w:rsidP="00923669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</w:pPr>
      <w:r w:rsidRPr="00923669"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t>О</w:t>
      </w:r>
      <w:r w:rsidR="009E3F81" w:rsidRPr="00923669"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t>б ответственности и обязанностях.</w:t>
      </w:r>
    </w:p>
    <w:p w:rsidR="009E3F81" w:rsidRPr="00923669" w:rsidRDefault="009E3F81" w:rsidP="00923669">
      <w:pPr>
        <w:spacing w:before="100" w:beforeAutospacing="1" w:after="100" w:afterAutospacing="1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Каждому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ребенку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полного и гармоничного развития личности необходимо расти в семейном окружении, в атмосфере счастья, любви и понимания. В атмосфере признанного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родительского авторитета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который принимается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ребенком как </w:t>
      </w:r>
      <w:proofErr w:type="gramStart"/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должное</w:t>
      </w:r>
      <w:proofErr w:type="gramEnd"/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923669"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2366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Все мы много раз слышали от детей уверенное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92366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«А моя мама сказала!»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</w:t>
      </w:r>
      <w:r w:rsidRPr="0092366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«А мой папа делает так!»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Очень важно не потерять такое абсолютное доверие со стороны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ребенка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А для этого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родители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должны серьезно относиться к своим словам и поступкам, не допускать расхождения слов с делом. Важно создать эмоционально положительную атмосферу в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семье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соблюдать педагогический такт в отношениях с детьми. Духовное общение с детьми – одно из условий поддержания авторитета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родителей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Семья – это школа воспитания чувств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семье воспитываются чувства любви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сопереживания, радости. Добрые чувства побуждают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ребенка к действию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развивают в нем активность, отзывчивость. Положительные эмоции – большая нравственная сила, о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воспитании которой семья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заботится с первых дней появления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ребенка на свет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Известно, как важен для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ребенка</w:t>
      </w:r>
      <w:r w:rsidR="00923669"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92366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положительный пример близких ему людей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отца, матери, бабушки, дедушки, старших брата или сестры. Дети очень впечатлительны и склонны к подражанию. К 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сожалению,</w:t>
      </w:r>
      <w:r w:rsidR="00923669"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2366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дошкольники нередко подражают и дурному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их жизненный опыт невелик, действия недостаточно осознанны. Часто повторяющиеся негативные примеры формируют отрицательные черты личности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ребенка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Пагубна для нервной системы дошкольника и неблагоприятная обстановка, поэтому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родителям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важно контролировать свои суждения и поведение, быть доброжелательными, выдержанными, подавать детям положительные примеры в общении друг с другом, другими людьми. В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семье ребенок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учится высказывать свое мнение, имеет право спорить, доказывать, рассуждать; в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семье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должно поддерживаться любое проявление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ребенком творчества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инициативы, самостоятельности. Какой бы ни был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ребенок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он нуждается в признании своей индивидуальности и поддержки любящих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родителей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E3F81" w:rsidRPr="00923669" w:rsidRDefault="007B30EB" w:rsidP="00923669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noProof/>
          <w:sz w:val="28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-965835</wp:posOffset>
            </wp:positionH>
            <wp:positionV relativeFrom="paragraph">
              <wp:posOffset>-2545716</wp:posOffset>
            </wp:positionV>
            <wp:extent cx="7324725" cy="10467975"/>
            <wp:effectExtent l="19050" t="0" r="9525" b="0"/>
            <wp:wrapNone/>
            <wp:docPr id="2" name="Рисунок 2" descr="C:\Users\мама\Desktop\картинки\images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ма\Desktop\картинки\imagesе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4725" cy="10467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3669" w:rsidRPr="00923669"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t>В</w:t>
      </w:r>
      <w:r w:rsidR="009E3F81" w:rsidRPr="00923669"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t>лияния старшего поколения на развитие</w:t>
      </w:r>
      <w:r w:rsidR="009E3F81" w:rsidRPr="00923669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 </w:t>
      </w:r>
      <w:r w:rsidR="009E3F81" w:rsidRPr="00923669">
        <w:rPr>
          <w:rFonts w:ascii="Times New Roman" w:eastAsia="Times New Roman" w:hAnsi="Times New Roman" w:cs="Times New Roman"/>
          <w:b/>
          <w:bCs/>
          <w:i/>
          <w:sz w:val="28"/>
          <w:szCs w:val="24"/>
          <w:lang w:eastAsia="ru-RU"/>
        </w:rPr>
        <w:t>ребенка</w:t>
      </w:r>
      <w:r w:rsidR="009E3F81" w:rsidRPr="00923669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.</w:t>
      </w:r>
    </w:p>
    <w:p w:rsidR="009E3F81" w:rsidRPr="00923669" w:rsidRDefault="009E3F81" w:rsidP="00923669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Семья для ребенка – это мир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котором закладываются основы морали, отношения к людям. Старшие члены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семьи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бабушки и дедушки, оказывают огромное влияние на формирование личности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ребенка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9E3F81" w:rsidRPr="00923669" w:rsidRDefault="009E3F81" w:rsidP="00923669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Сегодня многие пожилые люди, выйдя на пенсию, посвящают свободное время внукам. Стараются поделиться с ними богатым жизненным опытом, любовью, мудростью – всем, что, возможно, не успели дать в свое время детям. Бабушки и дедушки расширяют социальный кругозор, который благодаря </w:t>
      </w:r>
      <w:proofErr w:type="gramStart"/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>им</w:t>
      </w:r>
      <w:proofErr w:type="gramEnd"/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выходит за тесные семейные рамки,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ребенок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приобретает непосредственный опыт общения со старшими людьми.</w:t>
      </w:r>
    </w:p>
    <w:p w:rsidR="009E3F81" w:rsidRPr="00923669" w:rsidRDefault="009E3F81" w:rsidP="00923669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Дедушек и бабушек отличает способность поделиться с детьми эмоциональным теплом, чего часто не успевают сделать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родители ребенка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из-за недостатка времени или из-за своей незрелости. Говорят, что между пожилыми людьми и детьми существует какая-то волшебная связь. Сказка, рассказанная дедушкой, интереснее, чем та же сказка, рассказанная отцом. Дедушка и бабушка занимают важное место в жизни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ребенка и потому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>, что они ничего не требуют от него, не наказывают, но всегда готовы выслушать его, посочувствовать, помочь.</w:t>
      </w:r>
    </w:p>
    <w:p w:rsidR="009E3F81" w:rsidRPr="00923669" w:rsidRDefault="009E3F81" w:rsidP="00923669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 нередко многие бабушки и дедушки, по мнению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родителей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портят детей излишней снисходительностью, чрезмерным вниманием, тем, что исполняют каждое желание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ребенка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задаривают его подарками. В отношениях бабушек и дедушек с внуками есть и другие подводные камни. Зачастую они подрывают авторитет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родителей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когда разрешают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ребенку делать то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что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родители запрещают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Главная трудность здесь в том, что они оказывают иногда решающее воздействие на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ребенка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однако ответственности за него уже не несут, и, когда в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воспитании что-то идет не так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они обвиняют в этом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родителей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9E3F81" w:rsidRPr="00923669" w:rsidRDefault="009E3F81" w:rsidP="00923669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Трудности, связанные с влиянием дедушек и бабушек на детей, в каждой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семье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конечно, разные, многое зависит от близости отношений (совместное или отдельное проживание, возраста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семьи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её социальной зрелости и т. д. Идеальной моделью сегодня считаются </w:t>
      </w:r>
      <w:r w:rsidRPr="0092366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«близкие отношения на известном расстоянии»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когда молодая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семья живет отдельно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>, но ходит в гости и пользуется услугами старшего поколения.</w:t>
      </w:r>
      <w:proofErr w:type="gramEnd"/>
    </w:p>
    <w:p w:rsidR="009E3F81" w:rsidRPr="00923669" w:rsidRDefault="009E3F81" w:rsidP="00923669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</w:pPr>
      <w:r w:rsidRPr="00923669"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t xml:space="preserve">Игра </w:t>
      </w:r>
      <w:r w:rsidRPr="00923669">
        <w:rPr>
          <w:rFonts w:ascii="Times New Roman" w:eastAsia="Times New Roman" w:hAnsi="Times New Roman" w:cs="Times New Roman"/>
          <w:b/>
          <w:i/>
          <w:iCs/>
          <w:sz w:val="28"/>
          <w:szCs w:val="24"/>
          <w:lang w:eastAsia="ru-RU"/>
        </w:rPr>
        <w:t>«Бабушкин сундук»</w:t>
      </w:r>
    </w:p>
    <w:p w:rsidR="009E3F81" w:rsidRPr="00923669" w:rsidRDefault="009E3F81" w:rsidP="00923669">
      <w:pPr>
        <w:spacing w:before="100" w:beforeAutospacing="1" w:after="100" w:afterAutospacing="1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игры используется бутафорский сундук, в котором находятся несколько предметов, необходимых, с точки зрения условной бабушки, для успешного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воспитания ребенка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поочередно достает предметы и предлагает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родителям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догадаться о вариантах использования этих предметов в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воспитании детей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Родители вместе решают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оставить этот предмет в сундуке как инструмент </w:t>
      </w:r>
      <w:r w:rsidRPr="00923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воспитания</w:t>
      </w:r>
      <w:r w:rsidRPr="00923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удалить его из бабушкиного арсенала.</w:t>
      </w:r>
    </w:p>
    <w:p w:rsidR="009E3F81" w:rsidRPr="009E3F81" w:rsidRDefault="009E3F81" w:rsidP="009E3F81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F8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 сундуке находятся</w:t>
      </w:r>
      <w:r w:rsidRPr="009E3F8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9E3F81" w:rsidRPr="009E3F81" w:rsidRDefault="007B30EB" w:rsidP="00923669">
      <w:p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-965835</wp:posOffset>
            </wp:positionH>
            <wp:positionV relativeFrom="paragraph">
              <wp:posOffset>-615315</wp:posOffset>
            </wp:positionV>
            <wp:extent cx="7324725" cy="10448925"/>
            <wp:effectExtent l="19050" t="0" r="9525" b="0"/>
            <wp:wrapNone/>
            <wp:docPr id="3" name="Рисунок 3" descr="C:\Users\мама\Desktop\картинки\images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ама\Desktop\картинки\imagesе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4725" cy="10448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E3F81" w:rsidRPr="009E3F8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Большая красивая книга русских народных сказок;</w:t>
      </w:r>
    </w:p>
    <w:p w:rsidR="009E3F81" w:rsidRPr="009E3F81" w:rsidRDefault="009E3F81" w:rsidP="00923669">
      <w:p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F8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Альбом и краски;</w:t>
      </w:r>
      <w:r w:rsidR="007B30EB" w:rsidRPr="007B30EB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</w:p>
    <w:p w:rsidR="009E3F81" w:rsidRPr="009E3F81" w:rsidRDefault="009E3F81" w:rsidP="00923669">
      <w:p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F8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Банка варенья, шоколад, конфеты;</w:t>
      </w:r>
    </w:p>
    <w:p w:rsidR="009E3F81" w:rsidRPr="009E3F81" w:rsidRDefault="009E3F81" w:rsidP="00923669">
      <w:p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F8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Котенок;</w:t>
      </w:r>
    </w:p>
    <w:p w:rsidR="009E3F81" w:rsidRPr="009E3F81" w:rsidRDefault="009E3F81" w:rsidP="00923669">
      <w:p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F8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Игрушки бабушек и дедушек;</w:t>
      </w:r>
    </w:p>
    <w:p w:rsidR="009E3F81" w:rsidRPr="009E3F81" w:rsidRDefault="009E3F81" w:rsidP="00923669">
      <w:p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F8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Пряники, ватрушки;</w:t>
      </w:r>
    </w:p>
    <w:p w:rsidR="009E3F81" w:rsidRPr="009E3F81" w:rsidRDefault="009E3F81" w:rsidP="00923669">
      <w:p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F8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Перчаточные куклы для кукольного театра;</w:t>
      </w:r>
    </w:p>
    <w:p w:rsidR="009E3F81" w:rsidRPr="009E3F81" w:rsidRDefault="009E3F81" w:rsidP="00923669">
      <w:p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F81">
        <w:rPr>
          <w:rFonts w:ascii="Times New Roman" w:eastAsia="Times New Roman" w:hAnsi="Times New Roman" w:cs="Times New Roman"/>
          <w:sz w:val="24"/>
          <w:szCs w:val="24"/>
          <w:lang w:eastAsia="ru-RU"/>
        </w:rPr>
        <w:t>• Спортивные атрибуты;</w:t>
      </w:r>
    </w:p>
    <w:p w:rsidR="009E3F81" w:rsidRPr="009E3F81" w:rsidRDefault="009E3F81" w:rsidP="00923669">
      <w:p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F81">
        <w:rPr>
          <w:rFonts w:ascii="Times New Roman" w:eastAsia="Times New Roman" w:hAnsi="Times New Roman" w:cs="Times New Roman"/>
          <w:sz w:val="24"/>
          <w:szCs w:val="24"/>
          <w:lang w:eastAsia="ru-RU"/>
        </w:rPr>
        <w:t>• Рыбий жир.</w:t>
      </w:r>
    </w:p>
    <w:p w:rsidR="009E3F81" w:rsidRPr="00A8778E" w:rsidRDefault="00A8778E" w:rsidP="00A8778E">
      <w:pPr>
        <w:spacing w:before="100" w:beforeAutospacing="1" w:after="100" w:afterAutospacing="1"/>
        <w:ind w:firstLine="567"/>
        <w:jc w:val="lef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8778E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9E3F81" w:rsidRPr="00A877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едагог-психолог раздает </w:t>
      </w:r>
      <w:r w:rsidR="009E3F81" w:rsidRPr="00A8778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родителям памятки </w:t>
      </w:r>
      <w:r w:rsidR="009E3F81" w:rsidRPr="00A8778E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 xml:space="preserve">«Как общаться с </w:t>
      </w:r>
      <w:r w:rsidR="009E3F81" w:rsidRPr="00A8778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ребенком</w:t>
      </w:r>
      <w:r w:rsidR="009E3F81" w:rsidRPr="00A8778E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»</w:t>
      </w:r>
      <w:r w:rsidR="009E3F81" w:rsidRPr="00A8778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9E3F81" w:rsidRPr="00A8778E" w:rsidRDefault="009E3F81" w:rsidP="009E3F81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77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Всегда принимайте активное участие в жизни </w:t>
      </w:r>
      <w:r w:rsidRPr="00A8778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семьи</w:t>
      </w:r>
      <w:r w:rsidRPr="00A8778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E3F81" w:rsidRPr="00A8778E" w:rsidRDefault="009E3F81" w:rsidP="009E3F81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77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Находите время, чтобы поговорить с </w:t>
      </w:r>
      <w:r w:rsidRPr="00A8778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ребенком</w:t>
      </w:r>
      <w:r w:rsidRPr="00A8778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E3F81" w:rsidRPr="00A8778E" w:rsidRDefault="009E3F81" w:rsidP="009E3F81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77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Интересуйтесь проблемами </w:t>
      </w:r>
      <w:r w:rsidRPr="00A8778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ребенка</w:t>
      </w:r>
      <w:r w:rsidRPr="00A8778E">
        <w:rPr>
          <w:rFonts w:ascii="Times New Roman" w:eastAsia="Times New Roman" w:hAnsi="Times New Roman" w:cs="Times New Roman"/>
          <w:sz w:val="24"/>
          <w:szCs w:val="24"/>
          <w:lang w:eastAsia="ru-RU"/>
        </w:rPr>
        <w:t>, вникайте во все его трудности.</w:t>
      </w:r>
    </w:p>
    <w:p w:rsidR="009E3F81" w:rsidRPr="00A8778E" w:rsidRDefault="009E3F81" w:rsidP="009E3F81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778E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Помогайте развивать способности и таланты.</w:t>
      </w:r>
    </w:p>
    <w:p w:rsidR="009E3F81" w:rsidRPr="00A8778E" w:rsidRDefault="009E3F81" w:rsidP="009E3F81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77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Не оказывайте на </w:t>
      </w:r>
      <w:r w:rsidRPr="00A8778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ребенка нажима</w:t>
      </w:r>
      <w:r w:rsidRPr="00A8778E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помогая ему тем самым самостоятельно принимать решения.</w:t>
      </w:r>
    </w:p>
    <w:p w:rsidR="009E3F81" w:rsidRPr="00A8778E" w:rsidRDefault="009E3F81" w:rsidP="009E3F81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77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Имейте представление о различных этапах в жизни </w:t>
      </w:r>
      <w:r w:rsidRPr="00A8778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ребенка</w:t>
      </w:r>
      <w:r w:rsidRPr="00A8778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E3F81" w:rsidRPr="00A8778E" w:rsidRDefault="009E3F81" w:rsidP="009E3F81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77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Уважайте право </w:t>
      </w:r>
      <w:r w:rsidRPr="00A8778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ребенка</w:t>
      </w:r>
      <w:r w:rsidRPr="00A877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собственное мнение.</w:t>
      </w:r>
    </w:p>
    <w:p w:rsidR="009E3F81" w:rsidRPr="00A8778E" w:rsidRDefault="009E3F81" w:rsidP="009E3F81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77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Относитесь к </w:t>
      </w:r>
      <w:r w:rsidRPr="00A8778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ребенку</w:t>
      </w:r>
      <w:r w:rsidRPr="00A877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к равноправному члену </w:t>
      </w:r>
      <w:r w:rsidRPr="00A8778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семьи</w:t>
      </w:r>
      <w:r w:rsidRPr="00A8778E">
        <w:rPr>
          <w:rFonts w:ascii="Times New Roman" w:eastAsia="Times New Roman" w:hAnsi="Times New Roman" w:cs="Times New Roman"/>
          <w:sz w:val="24"/>
          <w:szCs w:val="24"/>
          <w:lang w:eastAsia="ru-RU"/>
        </w:rPr>
        <w:t>, у которого пока просто мало жизненного опыта.</w:t>
      </w:r>
    </w:p>
    <w:p w:rsidR="009E3F81" w:rsidRPr="00A8778E" w:rsidRDefault="009E3F81" w:rsidP="009E3F81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77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С уважением относитесь ко всем остальным членам </w:t>
      </w:r>
      <w:r w:rsidRPr="00A8778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семьи</w:t>
      </w:r>
      <w:r w:rsidRPr="00A8778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E3F81" w:rsidRPr="009E3F81" w:rsidRDefault="009E3F81" w:rsidP="009E3F81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77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 Ежедневно давайте </w:t>
      </w:r>
      <w:r w:rsidRPr="00A8778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ребенку</w:t>
      </w:r>
      <w:r w:rsidRPr="00A877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почувствовать свою</w:t>
      </w:r>
      <w:r w:rsidRPr="009E3F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любовь и заботу.</w:t>
      </w:r>
    </w:p>
    <w:p w:rsidR="009E3F81" w:rsidRPr="009E3F81" w:rsidRDefault="009E3F81" w:rsidP="009E3F81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F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Подведение итогов </w:t>
      </w:r>
      <w:r w:rsidRPr="00A8778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собрания</w:t>
      </w:r>
      <w:r w:rsidRPr="00A8778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9E3F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обмен мнениями.</w:t>
      </w:r>
    </w:p>
    <w:p w:rsidR="00461157" w:rsidRDefault="00461157"/>
    <w:sectPr w:rsidR="00461157" w:rsidSect="004611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9E3F81"/>
    <w:rsid w:val="0005293F"/>
    <w:rsid w:val="00057A3E"/>
    <w:rsid w:val="00461157"/>
    <w:rsid w:val="007B30EB"/>
    <w:rsid w:val="007D2DDF"/>
    <w:rsid w:val="00923669"/>
    <w:rsid w:val="009E3F81"/>
    <w:rsid w:val="00A877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1157"/>
  </w:style>
  <w:style w:type="paragraph" w:styleId="1">
    <w:name w:val="heading 1"/>
    <w:basedOn w:val="a"/>
    <w:link w:val="10"/>
    <w:uiPriority w:val="9"/>
    <w:qFormat/>
    <w:rsid w:val="009E3F81"/>
    <w:pPr>
      <w:spacing w:before="100" w:beforeAutospacing="1" w:after="100" w:afterAutospacing="1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9E3F81"/>
    <w:pPr>
      <w:spacing w:before="100" w:beforeAutospacing="1" w:after="100" w:afterAutospacing="1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E3F8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E3F8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line">
    <w:name w:val="headline"/>
    <w:basedOn w:val="a"/>
    <w:rsid w:val="009E3F81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9E3F81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E3F81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7B30E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B30E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65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07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1035</Words>
  <Characters>5903</Characters>
  <Application>Microsoft Office Word</Application>
  <DocSecurity>0</DocSecurity>
  <Lines>49</Lines>
  <Paragraphs>13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</vt:i4>
      </vt:variant>
    </vt:vector>
  </HeadingPairs>
  <TitlesOfParts>
    <vt:vector size="3" baseType="lpstr">
      <vt:lpstr/>
      <vt:lpstr>Роль семьи в воспитании ребенка</vt:lpstr>
      <vt:lpstr>    Ход </vt:lpstr>
    </vt:vector>
  </TitlesOfParts>
  <Company/>
  <LinksUpToDate>false</LinksUpToDate>
  <CharactersWithSpaces>6925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мама</dc:creator>
  <cp:lastModifiedBy>мама</cp:lastModifiedBy>
  <cp:revision>5</cp:revision>
  <dcterms:created xsi:type="dcterms:W3CDTF">2020-09-09T17:32:00Z</dcterms:created>
  <dcterms:modified xsi:type="dcterms:W3CDTF">2020-09-29T15:20:00Z</dcterms:modified>
</cp:coreProperties>
</file>